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belstromabscheider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belstromabscheider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