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829_1_829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a7047abd5a741c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Wirbelstromabscheider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E0136829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Wirbelstromabscheider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E0136829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REC-06-E22HI-N-MAB-SM-PU-R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5-60+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Mn-steel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Medium, Manganese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1484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Polyurethane,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poles High Intensity, eccentric Ø300/Ø500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0,6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2,9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(looking in conveying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E0130127/E0130271/E0131082/E0131083/E0131084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(direct connections to motor drives)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7a7047abd5a741c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