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Wirbelstromab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Wirbelstromab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