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Wirbelstromabscheider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E0136849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Wirbelstromabscheider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E0136849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REC-08-E12-N-MAB-SM-PU-R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20-300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poles,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