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8_133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6b63fa558ff44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Wirbelstromabscheider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E0136908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Wirbelstromabscheider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6b63fa558ff44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