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911_1_836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ee1483e68044c8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Wirbelstromabscheider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E0136911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Wirbelstromabscheider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E0136911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REC-15-E22HI-B-MAB-SM-PU-R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Mn-steel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Medium, Manganese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housing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Drum wear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wear shell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Polyurethane, green,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eddy current magnet roller,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drum separator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(looking in conveying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separator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E0131085/E0131086/E0131087/E0131088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connector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(direct connections to motor drives)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 eddy current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ee1483e68044c8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