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SH-Ø51,4 mm - N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17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SH-Ø51,4 mm - N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