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Extraktorrohr - Ø51,4 mm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E0142417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Extraktorrohr - Ø51,4 mm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