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e37d5f097a46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Staubdicht - Rotierend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Staubdicht - Rotierend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e37d5f097a46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