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diskontinuierliche Reinigung - Staubdicht - Rotierend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E0142433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diskontinuierliche Reinigung - Staubdicht - Rotierend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