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42956_3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d75dca6d6ef41a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Doppelwandig - Manuelle Reinigung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E0142956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Doppelwandig - Manuelle Reinigung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E0142956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SFHD-050-T1-05E-HT-F5M-S-B-B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d75dca6d6ef41a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