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3_1_141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e85f2546184f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Hochgradientes Rollenabscheider-Magnetsystem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E0152603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Hochgradientes Rollenabscheider-Magnetsystem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ee85f2546184f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