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4_1_84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c2d6c4cb6746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Hochgradientes Rollenabscheider-Magnetsystem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E0152604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Hochgradientes Rollenabscheider-Magnetsystem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6c2d6c4cb6746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