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4_1_8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dc2756e4a440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Hochgradientes Rollenabscheider-Magnetsystem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E0152604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Hochgradientes Rollenabscheider-Magnetsystem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fdc2756e4a440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