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b3dd6025c5744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Hochgradientes Rollenabscheider-Magnetsystem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Hochgradientes Rollenabscheider-Magnetsystem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b3dd6025c5744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