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13_1_844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101f35c4a245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Hochgradientes Rollenabscheider-Magnetsystem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E0152613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Hochgradientes Rollenabscheider-Magnetsystem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e101f35c4a245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