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3205_1597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2749434b9ee48a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Magneteinheit - 5xN45SH-Ø30 mm - SECR2020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E0153205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Magneteinheit - 5xN45SH-Ø30 mm - SECR2020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E0153205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SECR-S-2020-05C-HT-MAG INSERT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Insert for Rotating cleanflow SECR-2020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2749434b9ee48a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