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Magnetrotor - 5xN45DH-D30 mm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E0153206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Magnetrotor - 5xN45DH-D30 mm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E0153206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SECR-S-2020-05C-HT-B ROTOR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Rotor for Rotating cleanflow-2020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