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Magnetrotor - 7xN45SH-Ø30 mm - SECR3030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E0153216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Magnetrotor - 7xN45SH-Ø30 mm - SECR3030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E0153216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SECR-S-3030-07C-HT-B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cleanflow-3030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