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63_1_84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f2889f69f74b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Innengewinde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Innengewinde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PM-TI-F-SG-D40x8xM4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f2889f69f74b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