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Einbauschurrenmagnet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Einbauschurrenmagnet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