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34_159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e135d79d7f349f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Extraktorplatte - SCH - 350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E0153534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Extraktorplatte - SCH - 350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E0153534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SCH-S-350 EXTRACTOR PLATE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e135d79d7f349f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