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46_1_84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4d2d1188df4f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Einbauschurrenmagnet - 558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E0153546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Einbauschurrenmagnet - 558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c4d2d1188df4f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