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53_1_84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2fd0c3bc1945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Einbauschurrenmagnet - 608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Einbauschurrenmagnet - 608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2fd0c3bc1945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