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6614_159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36395552fe4c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Bürste Nylon - SRCC4040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E0156614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Bürste Nylon - SRCC4040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E0156614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 NYLON BRUSH L=1540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36395552fe4c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