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56614_1598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7ccc1b17c1a4a1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Bürste Nylon - SRCC4040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E0156614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Bürste Nylon - SRCC4040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E0156614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SRCC-4040 NYLON BRUSH L=1540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7ccc1b17c1a4a1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