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855_1_84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a687f418b2842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Timing-Belt-Permanentmagnetband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E0157855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Timing-Belt-Permanentmagnetband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HCT-F-B100-2500-C-N-N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acceleration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m/s²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BATK10-PAZ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a687f418b2842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