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Neodym - 18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E0161033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Neodym - 18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SPN-125-T1-01K-HT-F1m-S-T2-B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