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038_44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cd4873f60849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Neodym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Neodym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SPN-100-T1-01K-HT-F1m-S-T2-B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2cd4873f60849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