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Rohrmagnet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E0161045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Rohrmagnet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E0161045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SPN-080-T1-01K-HT-F1m-S-T2-B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wiping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(Steute Ex HS Si 4 + Ex MC 4) (Ex II2GD)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