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Permanent-Lasthebemagnet für flache Produkte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E0161869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Permanent-Lasthebemagnet für flache Produkte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E0161869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HPL-RA-0150-064x161-060-FE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122x52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-40 to +80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3,6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