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Trwały chwytak magnetyczny, produkty płaskie - 300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E0161870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Trwały chwytak magnetyczny, produkty płaskie - 300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HPL-RA-0300-087x205-078-FE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162x76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