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1_438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3ba24eb310848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Permanent-Lasthebemagnet für flache Produkte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E0161871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Permanent-Lasthebemagnet für flache Produkte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HPL-RA-0600-112x288-094-FE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240x100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3ba24eb3108489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