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1_43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f548182a4db42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Permanent-Lasthebemagnet, flache Produkte - 600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E0161871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Permanent-Lasthebemagnet, flache Produkte - 600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HPL-RA-0600-112x288-094-FE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f548182a4db428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