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zylindrische Produkte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zylindrische Produkte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