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78d92b1ca84d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zylindrische Produkte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zylindrische Produkte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78d92b1ca84d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