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diskontinuierliche Reinigung - Staubdicht - Rotierend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diskontinuierliche Reinigung - Staubdicht - Rotierend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