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d5229fd60d4d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Staubdicht - Rotierend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Staubdicht - Rotierend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d5229fd60d4d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