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1bc4542ca74b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Staubdicht - Rotierend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Staubdicht - Rotierend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1bc4542ca74b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