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diskontinuierliche Reinigung - Staubdicht - Rotierend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E0162421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diskontinuierliche Reinigung - Staubdicht - Rotierend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