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diskontinuierliche Reinigung - Staubdicht - Roti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diskontinuierliche Reinigung - Staubdicht - Roti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