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67a9995fb34c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Neodym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Neodym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67a9995fb34c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