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4144_44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0725526f119447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Rohrmagnet - Neodym - 28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E0164144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Rohrmagnet - Neodym - 28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E0164144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SPN-150-T1-01K-HT-F1m-S-T2-B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DN150 (Ø154x2 mm - acc. DIN 11850 R2/DIN 11866 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0725526f119447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