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Cleanflow™ - Automatische diskontinuierliche Reinigung - Statisch - #200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E0164680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Cleanflow™ - Automatische diskontinuierliche Reinigung - Statisch - #200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E0164680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SECA-2020-02V-ES-F1M-B-P-ST-B-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Pneumatically moving to and cleaning magnets in side channel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collection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inlet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#120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flanges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6 mm hose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To solenoid valve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 2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 proximity sensors for magnet (bar) detection (3x24 V)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Deflector grid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/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gasket inspection hatch(es)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60° Shore, EC1935/FDA, transparent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gasket top plate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60° Shore, EC1935/FDA, transparent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rings between housing and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714177 coated, 70°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Top inspection hatch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Bolted cover plate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Side inspection hatch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Bolted cover plate PETG Griphen (transparent)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where possible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 in ATEX environment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-5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pressure (pipeline pressure)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 II 1/2 D T130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20, 21 and 22 inside, 21 and 22 outside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position 1 row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Ø52,4 mm (wall thickness 1,2 mm)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Solenoid valve electric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2x24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supply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4 - 6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Electrical/pneumatic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Sigmatek PLC 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single bar in/out sensoring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all bars magnet in/out sensoring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1132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611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527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