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diskontinuierliche Reinigung - Statisch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E0164681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diskontinuierliche Reinigung - Statisch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SECA-4040-04V-ES-F1M-B-P-ST-B-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solenoid valve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 2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proximity sensors for magnet (bar) detection (3x18 V)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 top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Top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Bolted cover plate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Side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Bolted cover plate PETG Griphen (transparent)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Electrical/pneumatic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Sigmatek PLC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