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cd34bc01584a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cd34bc01584a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