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NdFeB-Ring_67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e23fb35f8ec4e4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Kundenspezifischer NdFeB-Magnet -Ring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E0165607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Kundenspezifischer NdFeB-Magnet -Ring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E0165607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M-R-N-XXX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2e23fb35f8ec4e4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