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Ferritmagnet - Block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Ferritmagnet - Block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