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Cylinder_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a492579a564d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Ferritmagnet - Zylinder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Ferritmagnet - Zylinder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a492579a564d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