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0627c3e2ca49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SmCo-Magnet - Scheibe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SmCo-Magnet - Scheibe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0627c3e2ca49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