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Cylinder_154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378a9ffeb34c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SmCo-Magnet - Zylinder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SmCo-Magnet - Zylinder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378a9ffeb34c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