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Cylinder_154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d1ea03e68f4d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SmCo-Magnet - Zylinder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SmCo-Magnet - Zylinder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ed1ea03e68f4d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