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lNiCo-Block_154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5e429bacff4a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AlNiCo-Magnet - Block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AlNiCo-Magnet - Block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5e429bacff4a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