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lNiCo-Disc_154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d093977c3ea42a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Kundenspezifischer AlNiCo-Magnet - Scheibe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E0165703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Kundenspezifischer AlNiCo-Magnet - Scheibe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d093977c3ea42a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