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Ring_154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da7000b41b48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AlNiCo-Magnet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AlNiCo-Magnet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da7000b41b48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