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Cylinder_154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90f29f6edc4e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AlNiCo sur mesure - Cylindre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AlNiCo sur mesure - Cylindre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90f29f6edc4e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