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d53ea4525fc247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Custom AlNiCo magnet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Custom AlNiCo magnet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d53ea4525fc2479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